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42C" w:rsidRDefault="0049342C" w:rsidP="0049342C">
      <w:pPr>
        <w:autoSpaceDE w:val="0"/>
        <w:autoSpaceDN w:val="0"/>
        <w:adjustRightInd w:val="0"/>
        <w:spacing w:after="0" w:line="240" w:lineRule="auto"/>
        <w:rPr>
          <w:rFonts w:ascii="HelveticaNeue-HeavyCondObl" w:hAnsi="HelveticaNeue-HeavyCondObl" w:cs="HelveticaNeue-HeavyCondObl"/>
          <w:i/>
          <w:iCs/>
          <w:color w:val="5D1700"/>
          <w:sz w:val="48"/>
          <w:szCs w:val="48"/>
        </w:rPr>
      </w:pPr>
      <w:r>
        <w:rPr>
          <w:rFonts w:ascii="HelveticaNeue-HeavyCondObl" w:hAnsi="HelveticaNeue-HeavyCondObl" w:cs="HelveticaNeue-HeavyCondObl"/>
          <w:i/>
          <w:iCs/>
          <w:color w:val="5D1700"/>
          <w:sz w:val="48"/>
          <w:szCs w:val="48"/>
        </w:rPr>
        <w:t>Culture Assessment Survey</w:t>
      </w:r>
    </w:p>
    <w:p w:rsidR="0049342C" w:rsidRDefault="0049342C" w:rsidP="0049342C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color w:val="000000"/>
          <w:sz w:val="26"/>
          <w:szCs w:val="26"/>
        </w:rPr>
      </w:pPr>
    </w:p>
    <w:p w:rsidR="0049342C" w:rsidRDefault="0049342C" w:rsidP="0049342C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color w:val="000000"/>
          <w:sz w:val="26"/>
          <w:szCs w:val="26"/>
        </w:rPr>
      </w:pPr>
      <w:r>
        <w:rPr>
          <w:rFonts w:ascii="GillSans-Bold" w:hAnsi="GillSans-Bold" w:cs="GillSans-Bold"/>
          <w:b/>
          <w:bCs/>
          <w:color w:val="000000"/>
          <w:sz w:val="26"/>
          <w:szCs w:val="26"/>
        </w:rPr>
        <w:t>Rate the following statements on a scale of 1 to 10, with 1 meaning “this is</w:t>
      </w:r>
    </w:p>
    <w:p w:rsidR="0049342C" w:rsidRDefault="0049342C" w:rsidP="0049342C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color w:val="000000"/>
          <w:sz w:val="26"/>
          <w:szCs w:val="26"/>
        </w:rPr>
      </w:pPr>
      <w:proofErr w:type="gramStart"/>
      <w:r>
        <w:rPr>
          <w:rFonts w:ascii="GillSans-Bold" w:hAnsi="GillSans-Bold" w:cs="GillSans-Bold"/>
          <w:b/>
          <w:bCs/>
          <w:color w:val="000000"/>
          <w:sz w:val="26"/>
          <w:szCs w:val="26"/>
        </w:rPr>
        <w:t>not</w:t>
      </w:r>
      <w:proofErr w:type="gramEnd"/>
      <w:r>
        <w:rPr>
          <w:rFonts w:ascii="GillSans-Bold" w:hAnsi="GillSans-Bold" w:cs="GillSans-Bold"/>
          <w:b/>
          <w:bCs/>
          <w:color w:val="000000"/>
          <w:sz w:val="26"/>
          <w:szCs w:val="26"/>
        </w:rPr>
        <w:t xml:space="preserve"> the case at our church/organization” and 10 meaning “this is the established norm at our church/organization.”</w:t>
      </w:r>
    </w:p>
    <w:p w:rsidR="0049342C" w:rsidRDefault="0049342C" w:rsidP="0049342C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color w:val="DA6C00"/>
          <w:sz w:val="28"/>
          <w:szCs w:val="28"/>
        </w:rPr>
      </w:pPr>
    </w:p>
    <w:p w:rsidR="0049342C" w:rsidRDefault="0049342C" w:rsidP="0049342C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color w:val="DA6C00"/>
          <w:sz w:val="28"/>
          <w:szCs w:val="28"/>
        </w:rPr>
      </w:pPr>
    </w:p>
    <w:p w:rsidR="0049342C" w:rsidRDefault="0049342C" w:rsidP="0049342C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</w:rPr>
      </w:pPr>
      <w:proofErr w:type="gramStart"/>
      <w:r>
        <w:rPr>
          <w:rFonts w:ascii="GillSans-Bold" w:hAnsi="GillSans-Bold" w:cs="GillSans-Bold"/>
          <w:b/>
          <w:bCs/>
          <w:color w:val="DA6C00"/>
          <w:sz w:val="28"/>
          <w:szCs w:val="28"/>
        </w:rPr>
        <w:t>___ 1.</w:t>
      </w:r>
      <w:proofErr w:type="gramEnd"/>
      <w:r>
        <w:rPr>
          <w:rFonts w:ascii="GillSans-Bold" w:hAnsi="GillSans-Bold" w:cs="GillSans-Bold"/>
          <w:b/>
          <w:bCs/>
          <w:color w:val="DA6C00"/>
          <w:sz w:val="28"/>
          <w:szCs w:val="28"/>
        </w:rPr>
        <w:t xml:space="preserve"> </w:t>
      </w:r>
      <w:r>
        <w:rPr>
          <w:rFonts w:ascii="GillSans" w:hAnsi="GillSans" w:cs="GillSans"/>
          <w:color w:val="000000"/>
        </w:rPr>
        <w:t>Gift-based service is frequently communicated throughout our church/organization.</w:t>
      </w:r>
    </w:p>
    <w:p w:rsidR="0049342C" w:rsidRDefault="0049342C" w:rsidP="0049342C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color w:val="DA6C00"/>
          <w:sz w:val="28"/>
          <w:szCs w:val="28"/>
        </w:rPr>
      </w:pPr>
    </w:p>
    <w:p w:rsidR="0049342C" w:rsidRDefault="0049342C" w:rsidP="0049342C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color w:val="DA6C00"/>
          <w:sz w:val="28"/>
          <w:szCs w:val="28"/>
        </w:rPr>
      </w:pPr>
    </w:p>
    <w:p w:rsidR="0049342C" w:rsidRDefault="0049342C" w:rsidP="0049342C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</w:rPr>
      </w:pPr>
      <w:proofErr w:type="gramStart"/>
      <w:r>
        <w:rPr>
          <w:rFonts w:ascii="GillSans-Bold" w:hAnsi="GillSans-Bold" w:cs="GillSans-Bold"/>
          <w:b/>
          <w:bCs/>
          <w:color w:val="DA6C00"/>
          <w:sz w:val="28"/>
          <w:szCs w:val="28"/>
        </w:rPr>
        <w:t>___ 2.</w:t>
      </w:r>
      <w:proofErr w:type="gramEnd"/>
      <w:r>
        <w:rPr>
          <w:rFonts w:ascii="GillSans-Bold" w:hAnsi="GillSans-Bold" w:cs="GillSans-Bold"/>
          <w:b/>
          <w:bCs/>
          <w:color w:val="DA6C00"/>
          <w:sz w:val="28"/>
          <w:szCs w:val="28"/>
        </w:rPr>
        <w:t xml:space="preserve"> </w:t>
      </w:r>
      <w:r>
        <w:rPr>
          <w:rFonts w:ascii="GillSans" w:hAnsi="GillSans" w:cs="GillSans"/>
          <w:color w:val="000000"/>
        </w:rPr>
        <w:t>Volunteers are regularly and visibly lifted up as “heroes” for their service both inside and outside our church/organization.</w:t>
      </w:r>
    </w:p>
    <w:p w:rsidR="0049342C" w:rsidRDefault="0049342C" w:rsidP="0049342C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color w:val="DA6C00"/>
          <w:sz w:val="28"/>
          <w:szCs w:val="28"/>
        </w:rPr>
      </w:pPr>
    </w:p>
    <w:p w:rsidR="0049342C" w:rsidRDefault="0049342C" w:rsidP="0049342C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color w:val="DA6C00"/>
          <w:sz w:val="28"/>
          <w:szCs w:val="28"/>
        </w:rPr>
      </w:pPr>
    </w:p>
    <w:p w:rsidR="0049342C" w:rsidRDefault="0049342C" w:rsidP="0049342C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</w:rPr>
      </w:pPr>
      <w:proofErr w:type="gramStart"/>
      <w:r>
        <w:rPr>
          <w:rFonts w:ascii="GillSans-Bold" w:hAnsi="GillSans-Bold" w:cs="GillSans-Bold"/>
          <w:b/>
          <w:bCs/>
          <w:color w:val="DA6C00"/>
          <w:sz w:val="28"/>
          <w:szCs w:val="28"/>
        </w:rPr>
        <w:t>___ 3.</w:t>
      </w:r>
      <w:proofErr w:type="gramEnd"/>
      <w:r>
        <w:rPr>
          <w:rFonts w:ascii="GillSans-Bold" w:hAnsi="GillSans-Bold" w:cs="GillSans-Bold"/>
          <w:b/>
          <w:bCs/>
          <w:color w:val="DA6C00"/>
          <w:sz w:val="28"/>
          <w:szCs w:val="28"/>
        </w:rPr>
        <w:t xml:space="preserve"> </w:t>
      </w:r>
      <w:r>
        <w:rPr>
          <w:rFonts w:ascii="GillSans" w:hAnsi="GillSans" w:cs="GillSans"/>
          <w:color w:val="000000"/>
        </w:rPr>
        <w:t>Paid staff is evaluated more by how they equip others than by program goals.</w:t>
      </w:r>
    </w:p>
    <w:p w:rsidR="0049342C" w:rsidRDefault="0049342C" w:rsidP="0049342C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color w:val="DA6C00"/>
          <w:sz w:val="28"/>
          <w:szCs w:val="28"/>
        </w:rPr>
      </w:pPr>
    </w:p>
    <w:p w:rsidR="0049342C" w:rsidRDefault="0049342C" w:rsidP="0049342C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color w:val="DA6C00"/>
          <w:sz w:val="28"/>
          <w:szCs w:val="28"/>
        </w:rPr>
      </w:pPr>
    </w:p>
    <w:p w:rsidR="0049342C" w:rsidRDefault="0049342C" w:rsidP="0049342C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</w:rPr>
      </w:pPr>
      <w:proofErr w:type="gramStart"/>
      <w:r>
        <w:rPr>
          <w:rFonts w:ascii="GillSans-Bold" w:hAnsi="GillSans-Bold" w:cs="GillSans-Bold"/>
          <w:b/>
          <w:bCs/>
          <w:color w:val="DA6C00"/>
          <w:sz w:val="28"/>
          <w:szCs w:val="28"/>
        </w:rPr>
        <w:t>___ 4.</w:t>
      </w:r>
      <w:proofErr w:type="gramEnd"/>
      <w:r>
        <w:rPr>
          <w:rFonts w:ascii="GillSans-Bold" w:hAnsi="GillSans-Bold" w:cs="GillSans-Bold"/>
          <w:b/>
          <w:bCs/>
          <w:color w:val="DA6C00"/>
          <w:sz w:val="28"/>
          <w:szCs w:val="28"/>
        </w:rPr>
        <w:t xml:space="preserve"> </w:t>
      </w:r>
      <w:r>
        <w:rPr>
          <w:rFonts w:ascii="GillSans" w:hAnsi="GillSans" w:cs="GillSans"/>
          <w:color w:val="000000"/>
        </w:rPr>
        <w:t>The church/organization is known for being involved with ministry in the community.</w:t>
      </w:r>
    </w:p>
    <w:p w:rsidR="0049342C" w:rsidRDefault="0049342C" w:rsidP="0049342C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color w:val="DA6C00"/>
          <w:sz w:val="28"/>
          <w:szCs w:val="28"/>
        </w:rPr>
      </w:pPr>
    </w:p>
    <w:p w:rsidR="0049342C" w:rsidRDefault="0049342C" w:rsidP="0049342C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color w:val="DA6C00"/>
          <w:sz w:val="28"/>
          <w:szCs w:val="28"/>
        </w:rPr>
      </w:pPr>
    </w:p>
    <w:p w:rsidR="0049342C" w:rsidRDefault="0049342C" w:rsidP="0049342C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</w:rPr>
      </w:pPr>
      <w:proofErr w:type="gramStart"/>
      <w:r>
        <w:rPr>
          <w:rFonts w:ascii="GillSans-Bold" w:hAnsi="GillSans-Bold" w:cs="GillSans-Bold"/>
          <w:b/>
          <w:bCs/>
          <w:color w:val="DA6C00"/>
          <w:sz w:val="28"/>
          <w:szCs w:val="28"/>
        </w:rPr>
        <w:t>___ 5.</w:t>
      </w:r>
      <w:proofErr w:type="gramEnd"/>
      <w:r>
        <w:rPr>
          <w:rFonts w:ascii="GillSans-Bold" w:hAnsi="GillSans-Bold" w:cs="GillSans-Bold"/>
          <w:b/>
          <w:bCs/>
          <w:color w:val="DA6C00"/>
          <w:sz w:val="28"/>
          <w:szCs w:val="28"/>
        </w:rPr>
        <w:t xml:space="preserve"> </w:t>
      </w:r>
      <w:r>
        <w:rPr>
          <w:rFonts w:ascii="GillSans" w:hAnsi="GillSans" w:cs="GillSans"/>
          <w:color w:val="000000"/>
        </w:rPr>
        <w:t>People’s workplace and community activities are seen as ministry. There is not a large division between service inside and outside the walls of our church/organization.</w:t>
      </w:r>
    </w:p>
    <w:p w:rsidR="0049342C" w:rsidRDefault="0049342C" w:rsidP="0049342C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color w:val="DA6C00"/>
          <w:sz w:val="28"/>
          <w:szCs w:val="28"/>
        </w:rPr>
      </w:pPr>
    </w:p>
    <w:p w:rsidR="0049342C" w:rsidRDefault="0049342C" w:rsidP="0049342C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color w:val="DA6C00"/>
          <w:sz w:val="28"/>
          <w:szCs w:val="28"/>
        </w:rPr>
      </w:pPr>
    </w:p>
    <w:p w:rsidR="00612563" w:rsidRDefault="0049342C" w:rsidP="0049342C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</w:rPr>
      </w:pPr>
      <w:proofErr w:type="gramStart"/>
      <w:r>
        <w:rPr>
          <w:rFonts w:ascii="GillSans-Bold" w:hAnsi="GillSans-Bold" w:cs="GillSans-Bold"/>
          <w:b/>
          <w:bCs/>
          <w:color w:val="DA6C00"/>
          <w:sz w:val="28"/>
          <w:szCs w:val="28"/>
        </w:rPr>
        <w:t>___ 6.</w:t>
      </w:r>
      <w:proofErr w:type="gramEnd"/>
      <w:r>
        <w:rPr>
          <w:rFonts w:ascii="GillSans-Bold" w:hAnsi="GillSans-Bold" w:cs="GillSans-Bold"/>
          <w:b/>
          <w:bCs/>
          <w:color w:val="DA6C00"/>
          <w:sz w:val="28"/>
          <w:szCs w:val="28"/>
        </w:rPr>
        <w:t xml:space="preserve"> </w:t>
      </w:r>
      <w:r>
        <w:rPr>
          <w:rFonts w:ascii="GillSans" w:hAnsi="GillSans" w:cs="GillSans"/>
          <w:color w:val="000000"/>
        </w:rPr>
        <w:t xml:space="preserve">When a job needs to be done within our church/organization, volunteers are given the support and opportunities to use their gifts to meet those needs in equal proportion to paid staff. </w:t>
      </w:r>
    </w:p>
    <w:p w:rsidR="00D10632" w:rsidRDefault="00D10632" w:rsidP="0049342C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</w:rPr>
      </w:pPr>
    </w:p>
    <w:p w:rsidR="00D10632" w:rsidRDefault="00D10632" w:rsidP="0049342C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</w:rPr>
      </w:pPr>
    </w:p>
    <w:p w:rsidR="00D10632" w:rsidRDefault="00D10632" w:rsidP="0049342C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</w:rPr>
      </w:pPr>
    </w:p>
    <w:p w:rsidR="00D10632" w:rsidRDefault="00D10632" w:rsidP="0049342C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</w:rPr>
      </w:pPr>
    </w:p>
    <w:p w:rsidR="00D10632" w:rsidRDefault="00D10632" w:rsidP="0049342C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</w:rPr>
      </w:pPr>
    </w:p>
    <w:p w:rsidR="00D10632" w:rsidRPr="00D10632" w:rsidRDefault="003D2A28" w:rsidP="0049342C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</w:rPr>
      </w:pPr>
      <w:proofErr w:type="gramStart"/>
      <w:r>
        <w:rPr>
          <w:rFonts w:ascii="GillSans" w:hAnsi="GillSans" w:cs="GillSans"/>
          <w:color w:val="000000"/>
        </w:rPr>
        <w:t>(</w:t>
      </w:r>
      <w:r w:rsidR="00D10632" w:rsidRPr="003D2A28">
        <w:rPr>
          <w:rFonts w:ascii="GillSans" w:hAnsi="GillSans" w:cs="GillSans"/>
          <w:color w:val="000000"/>
        </w:rPr>
        <w:t>Adapted from Group Publishing.</w:t>
      </w:r>
      <w:proofErr w:type="gramEnd"/>
      <w:r w:rsidR="00D10632" w:rsidRPr="003D2A28">
        <w:rPr>
          <w:rFonts w:ascii="GillSans" w:hAnsi="GillSans" w:cs="GillSans"/>
          <w:color w:val="000000"/>
        </w:rPr>
        <w:t xml:space="preserve">  Used by Permission</w:t>
      </w:r>
      <w:bookmarkStart w:id="0" w:name="_GoBack"/>
      <w:bookmarkEnd w:id="0"/>
      <w:r>
        <w:rPr>
          <w:rFonts w:ascii="GillSans" w:hAnsi="GillSans" w:cs="GillSans"/>
          <w:color w:val="000000"/>
        </w:rPr>
        <w:t>)</w:t>
      </w:r>
    </w:p>
    <w:sectPr w:rsidR="00D10632" w:rsidRPr="00D10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Neue-HeavyCondOb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2C"/>
    <w:rsid w:val="000112CA"/>
    <w:rsid w:val="00015A24"/>
    <w:rsid w:val="00051A15"/>
    <w:rsid w:val="000673C2"/>
    <w:rsid w:val="00067E4B"/>
    <w:rsid w:val="00093F47"/>
    <w:rsid w:val="000A01AE"/>
    <w:rsid w:val="000B2229"/>
    <w:rsid w:val="000C0C19"/>
    <w:rsid w:val="000D55CD"/>
    <w:rsid w:val="001008F7"/>
    <w:rsid w:val="0011540E"/>
    <w:rsid w:val="0012229C"/>
    <w:rsid w:val="00134C62"/>
    <w:rsid w:val="001475C5"/>
    <w:rsid w:val="00191EAC"/>
    <w:rsid w:val="001926D9"/>
    <w:rsid w:val="001C469B"/>
    <w:rsid w:val="00211377"/>
    <w:rsid w:val="00257CB0"/>
    <w:rsid w:val="00296592"/>
    <w:rsid w:val="002B2E91"/>
    <w:rsid w:val="002B688B"/>
    <w:rsid w:val="002C15CE"/>
    <w:rsid w:val="002C7357"/>
    <w:rsid w:val="002F5321"/>
    <w:rsid w:val="00315F00"/>
    <w:rsid w:val="00325689"/>
    <w:rsid w:val="00394E25"/>
    <w:rsid w:val="003C1DAE"/>
    <w:rsid w:val="003D2A28"/>
    <w:rsid w:val="0040486A"/>
    <w:rsid w:val="0041704B"/>
    <w:rsid w:val="00440673"/>
    <w:rsid w:val="00440DFC"/>
    <w:rsid w:val="004716C1"/>
    <w:rsid w:val="0049342C"/>
    <w:rsid w:val="004A5A5F"/>
    <w:rsid w:val="004B272E"/>
    <w:rsid w:val="00580630"/>
    <w:rsid w:val="0059479D"/>
    <w:rsid w:val="005A1EB0"/>
    <w:rsid w:val="005C51D6"/>
    <w:rsid w:val="005F67DB"/>
    <w:rsid w:val="00612563"/>
    <w:rsid w:val="00652F3A"/>
    <w:rsid w:val="00654FEE"/>
    <w:rsid w:val="006704A4"/>
    <w:rsid w:val="006C1A97"/>
    <w:rsid w:val="007440F8"/>
    <w:rsid w:val="00754780"/>
    <w:rsid w:val="007A0C76"/>
    <w:rsid w:val="007F19E6"/>
    <w:rsid w:val="00847114"/>
    <w:rsid w:val="00897680"/>
    <w:rsid w:val="008A4AB6"/>
    <w:rsid w:val="008D67AB"/>
    <w:rsid w:val="008E352B"/>
    <w:rsid w:val="008F551F"/>
    <w:rsid w:val="00921D9A"/>
    <w:rsid w:val="009256D2"/>
    <w:rsid w:val="009B11F4"/>
    <w:rsid w:val="00A210C7"/>
    <w:rsid w:val="00A23623"/>
    <w:rsid w:val="00A23FA2"/>
    <w:rsid w:val="00A26960"/>
    <w:rsid w:val="00A33093"/>
    <w:rsid w:val="00A44602"/>
    <w:rsid w:val="00A7243D"/>
    <w:rsid w:val="00A94C1C"/>
    <w:rsid w:val="00AA258E"/>
    <w:rsid w:val="00B37FF5"/>
    <w:rsid w:val="00B532B5"/>
    <w:rsid w:val="00B53CC8"/>
    <w:rsid w:val="00BB7DE4"/>
    <w:rsid w:val="00BC2189"/>
    <w:rsid w:val="00BD032D"/>
    <w:rsid w:val="00C05D2B"/>
    <w:rsid w:val="00C24A7E"/>
    <w:rsid w:val="00C85EE6"/>
    <w:rsid w:val="00C92440"/>
    <w:rsid w:val="00CA04A2"/>
    <w:rsid w:val="00CB3B1F"/>
    <w:rsid w:val="00CD5E37"/>
    <w:rsid w:val="00D10632"/>
    <w:rsid w:val="00D33225"/>
    <w:rsid w:val="00D378B7"/>
    <w:rsid w:val="00D5259F"/>
    <w:rsid w:val="00DB33C4"/>
    <w:rsid w:val="00DC2C4B"/>
    <w:rsid w:val="00DF41AF"/>
    <w:rsid w:val="00E81F52"/>
    <w:rsid w:val="00EA76B6"/>
    <w:rsid w:val="00EC2971"/>
    <w:rsid w:val="00EC4D11"/>
    <w:rsid w:val="00EC6E99"/>
    <w:rsid w:val="00ED7057"/>
    <w:rsid w:val="00EE1F21"/>
    <w:rsid w:val="00F65C30"/>
    <w:rsid w:val="00F84C9E"/>
    <w:rsid w:val="00FF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schultzmc</dc:creator>
  <cp:keywords/>
  <dc:description/>
  <cp:lastModifiedBy>schultzmc</cp:lastModifiedBy>
  <cp:revision>2</cp:revision>
  <dcterms:created xsi:type="dcterms:W3CDTF">2012-05-14T17:58:00Z</dcterms:created>
  <dcterms:modified xsi:type="dcterms:W3CDTF">2012-05-19T18:31:00Z</dcterms:modified>
</cp:coreProperties>
</file>